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Skrzynki drewniane - praktyczna ozdoba dla twojego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urozmaiceniem wystroju wnętrz w swoim mieszkaniu, to skrzynki drewniane zgłaszają się na ochotnika. Stworzą niepowtarzalny i nowoczesny klimat w każdym pokoju!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nowoczesnych dekoracji do pomieszczeń w swoim domu? Chcesz znaleźć swój własny styl? Podpowiadamy,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skrzynki drewniane</w:t>
      </w:r>
      <w:r>
        <w:rPr>
          <w:rFonts w:ascii="calibri" w:hAnsi="calibri" w:eastAsia="calibri" w:cs="calibri"/>
          <w:sz w:val="24"/>
          <w:szCs w:val="24"/>
        </w:rPr>
        <w:t xml:space="preserve"> mogą stanowić wyjątkowy detal, który uzupełni wystrój w każdym pokoju.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Różnorakie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Skrzynki drewniane</w:t>
      </w:r>
      <w:r>
        <w:rPr>
          <w:rFonts w:ascii="calibri" w:hAnsi="calibri" w:eastAsia="calibri" w:cs="calibri"/>
          <w:sz w:val="24"/>
          <w:szCs w:val="24"/>
        </w:rPr>
        <w:t xml:space="preserve"> to nie tylko ozdobny detal, ale także praktyczny schowek. Możesz pomieścić w nich wiele drobiazgów, które staną się w ten sposób niewidoczne i nie będą zaśmiecać pomieszczenia. Oprócz tego sprawdzą się także jako wygodne siedzisko, regał czy półka. Możesz wykorzystać ten patent w salonie, pokoju dziecięcym, sypialni, gabinecie, kuchni czy ogrodzie. Poukładasz w nich doniczki z ziołami, schowasz akcesoria kuchenne, poukładasz książki czy postawisz na nich lampkę nocną. Pomysłów są miliony, ogranicza Cię jedynie własna wyobraźnia.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Skrzynki drewniane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oryginalnych dekoracji, które dopasują się zarówno do stylu nowoczesnego oraz klasycznego,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skrzynki drewniane</w:t>
      </w:r>
      <w:r>
        <w:rPr>
          <w:rFonts w:ascii="calibri" w:hAnsi="calibri" w:eastAsia="calibri" w:cs="calibri"/>
          <w:sz w:val="24"/>
          <w:szCs w:val="24"/>
        </w:rPr>
        <w:t xml:space="preserve"> są doskonałym rozwiązaniem. Możesz wybrać modele gładkie, bielone lub wzorzyste. Każdy z nich charakteryzuje się wysoką jakością materiałów oraz precyzyjnym wykonaniem. W ten sposób estetycznie podkreślą charakter każdego pomieszczenia.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.domekzkart.com/skrzynki-drewniane-ozdo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2026-02-02T22:34:07+01:00</dcterms:created>
  <dcterms:modified xsi:type="dcterms:W3CDTF">2026-02-02T22:34:07+01:00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