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Skrzynki drewniane - praktyczna ozdoba dla twojego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urozmaiceniem wystroju wnętrz w swoim mieszkaniu, to skrzynki drewniane zgłaszają się na ochotnika. Stworzą niepowtarzalny i nowoczesny klimat w każdym pokoju!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nowoczesnych dekoracji do pomieszczeń w swoim domu? Chcesz znaleźć swój własny styl? Podpowiadamy,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mogą stanowić wyjątkowy detal, który uzupełni wystrój w każdym pokoju.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Różnorakie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to nie tylko ozdobny detal, ale także praktyczny schowek. Możesz pomieścić w nich wiele drobiazgów, które staną się w ten sposób niewidoczne i nie będą zaśmiecać pomieszczenia. Oprócz tego sprawdzą się także jako wygodne siedzisko, regał czy półka. Możesz wykorzystać ten patent w salonie, pokoju dziecięcym, sypialni, gabinecie, kuchni czy ogrodzie. Poukładasz w nich doniczki z ziołami, schowasz akcesoria kuchenne, poukładasz książki czy postawisz na nich lampkę nocną. Pomysłów są miliony, ogranicza Cię jedynie własna wyobraźnia.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Skrzynki drewniane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oryginalnych dekoracji, które dopasują się zarówno do stylu nowoczesnego oraz klasycznego,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drewniane</w:t>
      </w:r>
      <w:r>
        <w:rPr>
          <w:rFonts w:ascii="calibri" w:hAnsi="calibri" w:eastAsia="calibri" w:cs="calibri"/>
          <w:sz w:val="24"/>
          <w:szCs w:val="24"/>
        </w:rPr>
        <w:t xml:space="preserve"> są doskonałym rozwiązaniem. Możesz wybrać modele gładkie, bielone lub wzorzyste. Każdy z nich charakteryzuje się wysoką jakością materiałów oraz precyzyjnym wykonaniem. W ten sposób estetycznie podkreślą charakter każdego pomieszczenia.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sklep.domekzkart.com/skrzynki-drewniane-ozdob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2026-11-04T10:57:45+01:00</dcterms:created>
  <dcterms:modified xsi:type="dcterms:W3CDTF">2026-11-04T10:57:45+01:00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